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C8C" w:rsidRDefault="00461C8C" w:rsidP="00461C8C">
      <w:pPr>
        <w:jc w:val="right"/>
      </w:pPr>
      <w:r>
        <w:t>FAO version</w:t>
      </w:r>
    </w:p>
    <w:p w:rsidR="00461C8C" w:rsidRPr="00C20E8C" w:rsidRDefault="00461C8C" w:rsidP="00461C8C">
      <w:pPr>
        <w:jc w:val="right"/>
      </w:pPr>
      <w:r w:rsidRPr="00C20E8C">
        <w:t xml:space="preserve">Date: </w:t>
      </w:r>
      <w:r w:rsidR="00AC5B41">
        <w:t>12</w:t>
      </w:r>
      <w:r w:rsidRPr="00C20E8C">
        <w:t>/0</w:t>
      </w:r>
      <w:r w:rsidR="00AC5B41">
        <w:t>7</w:t>
      </w:r>
      <w:bookmarkStart w:id="0" w:name="_GoBack"/>
      <w:bookmarkEnd w:id="0"/>
      <w:r w:rsidRPr="00C20E8C">
        <w:t>/2023</w:t>
      </w:r>
    </w:p>
    <w:p w:rsidR="00461C8C" w:rsidRPr="00C20E8C" w:rsidRDefault="00461C8C" w:rsidP="00461C8C"/>
    <w:p w:rsidR="00773FCB" w:rsidRDefault="00773FCB" w:rsidP="00461C8C">
      <w:pPr>
        <w:jc w:val="center"/>
        <w:rPr>
          <w:b/>
          <w:sz w:val="32"/>
          <w:szCs w:val="32"/>
        </w:rPr>
      </w:pPr>
      <w:r w:rsidRPr="00773FCB">
        <w:rPr>
          <w:b/>
          <w:sz w:val="32"/>
          <w:szCs w:val="32"/>
        </w:rPr>
        <w:t xml:space="preserve">Royal </w:t>
      </w:r>
      <w:r>
        <w:rPr>
          <w:b/>
          <w:sz w:val="32"/>
          <w:szCs w:val="32"/>
        </w:rPr>
        <w:t>Danish Consulate General in Shanghai</w:t>
      </w:r>
    </w:p>
    <w:p w:rsidR="00773FCB" w:rsidRDefault="00461C8C" w:rsidP="00461C8C">
      <w:pPr>
        <w:jc w:val="center"/>
        <w:rPr>
          <w:b/>
          <w:sz w:val="32"/>
          <w:szCs w:val="32"/>
        </w:rPr>
      </w:pPr>
      <w:r w:rsidRPr="00773FCB">
        <w:rPr>
          <w:b/>
          <w:sz w:val="32"/>
          <w:szCs w:val="32"/>
        </w:rPr>
        <w:t xml:space="preserve">Biometric </w:t>
      </w:r>
      <w:r w:rsidR="00E421CB">
        <w:rPr>
          <w:b/>
          <w:sz w:val="32"/>
          <w:szCs w:val="32"/>
        </w:rPr>
        <w:t xml:space="preserve">Data </w:t>
      </w:r>
      <w:r w:rsidRPr="00773FCB">
        <w:rPr>
          <w:b/>
          <w:sz w:val="32"/>
          <w:szCs w:val="32"/>
        </w:rPr>
        <w:t>Collection Appointment System</w:t>
      </w:r>
    </w:p>
    <w:p w:rsidR="00461C8C" w:rsidRPr="00773FCB" w:rsidRDefault="006C5C5F" w:rsidP="00461C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Holders for Service </w:t>
      </w:r>
      <w:r w:rsidRPr="006C5C5F">
        <w:rPr>
          <w:b/>
          <w:sz w:val="32"/>
          <w:szCs w:val="32"/>
        </w:rPr>
        <w:t>P</w:t>
      </w:r>
      <w:r w:rsidR="007509D7">
        <w:rPr>
          <w:b/>
          <w:sz w:val="32"/>
          <w:szCs w:val="32"/>
        </w:rPr>
        <w:t xml:space="preserve">assport and </w:t>
      </w:r>
      <w:r>
        <w:rPr>
          <w:b/>
          <w:sz w:val="32"/>
          <w:szCs w:val="32"/>
        </w:rPr>
        <w:t>Passport for P</w:t>
      </w:r>
      <w:r w:rsidR="007509D7">
        <w:rPr>
          <w:b/>
          <w:sz w:val="32"/>
          <w:szCs w:val="32"/>
        </w:rPr>
        <w:t xml:space="preserve">ublic </w:t>
      </w:r>
      <w:r>
        <w:rPr>
          <w:b/>
          <w:sz w:val="32"/>
          <w:szCs w:val="32"/>
        </w:rPr>
        <w:t>A</w:t>
      </w:r>
      <w:r w:rsidR="007509D7">
        <w:rPr>
          <w:b/>
          <w:sz w:val="32"/>
          <w:szCs w:val="32"/>
        </w:rPr>
        <w:t>ffairs</w:t>
      </w:r>
    </w:p>
    <w:p w:rsidR="00461C8C" w:rsidRDefault="00461C8C" w:rsidP="00461C8C">
      <w:pPr>
        <w:jc w:val="center"/>
        <w:rPr>
          <w:b/>
        </w:rPr>
      </w:pPr>
    </w:p>
    <w:p w:rsidR="007509D7" w:rsidRDefault="00773FCB" w:rsidP="007509D7">
      <w:pPr>
        <w:jc w:val="center"/>
      </w:pPr>
      <w:r>
        <w:rPr>
          <w:rFonts w:hint="eastAsia"/>
        </w:rPr>
        <w:t>丹麦王国驻沪总领事馆</w:t>
      </w:r>
    </w:p>
    <w:p w:rsidR="00461C8C" w:rsidRDefault="007509D7" w:rsidP="007509D7">
      <w:pPr>
        <w:jc w:val="center"/>
      </w:pPr>
      <w:r>
        <w:rPr>
          <w:rFonts w:hint="eastAsia"/>
        </w:rPr>
        <w:t>签证生物信息采集预约系统</w:t>
      </w:r>
    </w:p>
    <w:p w:rsidR="007509D7" w:rsidRPr="007509D7" w:rsidRDefault="007509D7" w:rsidP="007509D7">
      <w:pPr>
        <w:jc w:val="center"/>
      </w:pPr>
      <w:r>
        <w:rPr>
          <w:rFonts w:hint="eastAsia"/>
        </w:rPr>
        <w:t>公务护照和公务普通护照持有者</w:t>
      </w:r>
    </w:p>
    <w:p w:rsidR="007509D7" w:rsidRPr="007509D7" w:rsidRDefault="007509D7" w:rsidP="007509D7">
      <w:pPr>
        <w:jc w:val="center"/>
      </w:pPr>
    </w:p>
    <w:p w:rsidR="002B3E7E" w:rsidRDefault="002B3E7E"/>
    <w:p w:rsidR="002B3E7E" w:rsidRDefault="002B3E7E"/>
    <w:p w:rsidR="00D75FF4" w:rsidRPr="00D21A7F" w:rsidRDefault="00D75FF4" w:rsidP="00D75FF4">
      <w:r>
        <w:t>Step 1.</w:t>
      </w:r>
      <w:r w:rsidRPr="00D21A7F">
        <w:t xml:space="preserve"> The link for </w:t>
      </w:r>
      <w:r w:rsidR="000E493E">
        <w:t>S</w:t>
      </w:r>
      <w:r w:rsidRPr="00D21A7F">
        <w:t xml:space="preserve">hanghai Biometric </w:t>
      </w:r>
      <w:r w:rsidR="00F17A0C">
        <w:t xml:space="preserve">Data </w:t>
      </w:r>
      <w:r w:rsidRPr="00D21A7F">
        <w:t>Collection Appointment system:</w:t>
      </w:r>
    </w:p>
    <w:p w:rsidR="00D75FF4" w:rsidRPr="00324BA8" w:rsidRDefault="00D75FF4" w:rsidP="00D75FF4">
      <w:pPr>
        <w:rPr>
          <w:rFonts w:ascii="Verdana" w:hAnsi="Verdana"/>
          <w:b/>
          <w:sz w:val="20"/>
          <w:szCs w:val="20"/>
        </w:rPr>
      </w:pPr>
    </w:p>
    <w:p w:rsidR="00D75FF4" w:rsidRDefault="00AC5B41" w:rsidP="00D75FF4">
      <w:pPr>
        <w:rPr>
          <w:rFonts w:ascii="Verdana" w:hAnsi="Verdana"/>
          <w:sz w:val="20"/>
          <w:szCs w:val="20"/>
        </w:rPr>
      </w:pPr>
      <w:hyperlink r:id="rId6" w:history="1">
        <w:r w:rsidR="00D75FF4">
          <w:rPr>
            <w:rStyle w:val="Hyperlink"/>
            <w:rFonts w:ascii="Helvetica" w:hAnsi="Helvetica" w:cs="Helvetica"/>
            <w:b/>
            <w:bCs/>
            <w:sz w:val="23"/>
            <w:szCs w:val="23"/>
          </w:rPr>
          <w:t>https://www.supersaas.co.uk/schedule/Danish_Consulate_Shanghai/Danish_Consulate_Shanghai</w:t>
        </w:r>
      </w:hyperlink>
      <w:r w:rsidR="00D75FF4">
        <w:rPr>
          <w:rFonts w:ascii="Helvetica" w:hAnsi="Helvetica" w:cs="Helvetica"/>
          <w:color w:val="4A4A4A"/>
          <w:sz w:val="23"/>
          <w:szCs w:val="23"/>
        </w:rPr>
        <w:t> </w:t>
      </w:r>
    </w:p>
    <w:p w:rsidR="000E493E" w:rsidRDefault="000E493E"/>
    <w:p w:rsidR="00D75FF4" w:rsidRDefault="009973AC">
      <w:r>
        <w:t xml:space="preserve">On the </w:t>
      </w:r>
      <w:r w:rsidR="00E3144C">
        <w:t xml:space="preserve">top </w:t>
      </w:r>
      <w:r>
        <w:t>right corner you can select your language setting, Chinese is available.</w:t>
      </w:r>
    </w:p>
    <w:p w:rsidR="009973AC" w:rsidRDefault="0037245B">
      <w:r>
        <w:rPr>
          <w:rFonts w:hint="eastAsia"/>
        </w:rPr>
        <w:t>点击系统链接进入</w:t>
      </w:r>
      <w:r w:rsidR="009973AC">
        <w:rPr>
          <w:rFonts w:hint="eastAsia"/>
        </w:rPr>
        <w:t>签证生物信息采集预约系统。</w:t>
      </w:r>
    </w:p>
    <w:p w:rsidR="009973AC" w:rsidRDefault="009973AC">
      <w:r>
        <w:rPr>
          <w:rFonts w:hint="eastAsia"/>
        </w:rPr>
        <w:t>页面的右上角可以选择语言，有中文。</w:t>
      </w:r>
    </w:p>
    <w:p w:rsidR="0037245B" w:rsidRDefault="0037245B"/>
    <w:p w:rsidR="009707AF" w:rsidRDefault="009707AF"/>
    <w:p w:rsidR="009707AF" w:rsidRDefault="009707AF"/>
    <w:p w:rsidR="00D75FF4" w:rsidRDefault="00D75FF4">
      <w:r>
        <w:t>Step 2. To add reservations to the schedule please sign in</w:t>
      </w:r>
    </w:p>
    <w:p w:rsidR="0037245B" w:rsidRDefault="00572E48">
      <w:r>
        <w:rPr>
          <w:rFonts w:hint="eastAsia"/>
        </w:rPr>
        <w:t>添加预约时间</w:t>
      </w:r>
      <w:r w:rsidR="0037245B">
        <w:rPr>
          <w:rFonts w:hint="eastAsia"/>
        </w:rPr>
        <w:t>，请</w:t>
      </w:r>
      <w:r>
        <w:rPr>
          <w:rFonts w:hint="eastAsia"/>
        </w:rPr>
        <w:t>先</w:t>
      </w:r>
      <w:r w:rsidR="0037245B">
        <w:rPr>
          <w:rFonts w:hint="eastAsia"/>
        </w:rPr>
        <w:t>登录。</w:t>
      </w:r>
    </w:p>
    <w:p w:rsidR="00D75FF4" w:rsidRDefault="00D75FF4"/>
    <w:p w:rsidR="00D75FF4" w:rsidRDefault="00D75FF4">
      <w:r>
        <w:rPr>
          <w:noProof/>
        </w:rPr>
        <w:drawing>
          <wp:inline distT="0" distB="0" distL="0" distR="0" wp14:anchorId="3018D67B" wp14:editId="5B255173">
            <wp:extent cx="4838700" cy="2324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FF4" w:rsidRDefault="00D75FF4"/>
    <w:p w:rsidR="009707AF" w:rsidRDefault="009707AF">
      <w:pPr>
        <w:spacing w:after="160" w:line="259" w:lineRule="auto"/>
      </w:pPr>
      <w:r>
        <w:br w:type="page"/>
      </w:r>
    </w:p>
    <w:p w:rsidR="00D75FF4" w:rsidRPr="00D30D1A" w:rsidRDefault="00D75FF4">
      <w:r>
        <w:lastRenderedPageBreak/>
        <w:t>Step 3.</w:t>
      </w:r>
      <w:r w:rsidR="002B3E7E">
        <w:t xml:space="preserve"> User Login</w:t>
      </w:r>
      <w:r w:rsidR="00D30D1A" w:rsidRPr="00D30D1A">
        <w:t xml:space="preserve">. </w:t>
      </w:r>
      <w:r w:rsidR="00D30D1A">
        <w:t xml:space="preserve"> Key in email address and password</w:t>
      </w:r>
    </w:p>
    <w:p w:rsidR="00D30D1A" w:rsidRDefault="00D30D1A">
      <w:r>
        <w:rPr>
          <w:rFonts w:hint="eastAsia"/>
        </w:rPr>
        <w:t>用户</w:t>
      </w:r>
      <w:r w:rsidR="0037245B">
        <w:rPr>
          <w:rFonts w:hint="eastAsia"/>
        </w:rPr>
        <w:t>登录界面</w:t>
      </w:r>
      <w:r>
        <w:rPr>
          <w:rFonts w:hint="eastAsia"/>
        </w:rPr>
        <w:t>，输入电子邮件和密码。</w:t>
      </w:r>
    </w:p>
    <w:p w:rsidR="00D30D1A" w:rsidRPr="00D30D1A" w:rsidRDefault="00D30D1A">
      <w:r w:rsidRPr="00D30D1A">
        <w:t>For the first time</w:t>
      </w:r>
      <w:r w:rsidR="000E493E">
        <w:t xml:space="preserve"> login</w:t>
      </w:r>
      <w:r w:rsidRPr="00D30D1A">
        <w:t>, please click create new account.</w:t>
      </w:r>
    </w:p>
    <w:p w:rsidR="002B3E7E" w:rsidRDefault="00D30D1A">
      <w:r>
        <w:rPr>
          <w:rFonts w:hint="eastAsia"/>
        </w:rPr>
        <w:t>第一次登录</w:t>
      </w:r>
      <w:r w:rsidR="000E493E">
        <w:rPr>
          <w:rFonts w:hint="eastAsia"/>
        </w:rPr>
        <w:t>，请</w:t>
      </w:r>
      <w:r>
        <w:rPr>
          <w:rFonts w:hint="eastAsia"/>
        </w:rPr>
        <w:t>按创建新的账号。</w:t>
      </w:r>
    </w:p>
    <w:p w:rsidR="00D75FF4" w:rsidRDefault="00D75FF4"/>
    <w:p w:rsidR="00D75FF4" w:rsidRDefault="00D75FF4">
      <w:r>
        <w:rPr>
          <w:noProof/>
        </w:rPr>
        <w:drawing>
          <wp:inline distT="0" distB="0" distL="0" distR="0" wp14:anchorId="6E80547A" wp14:editId="2F982E11">
            <wp:extent cx="3952875" cy="364624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56961" cy="3650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07AF" w:rsidRDefault="009707AF"/>
    <w:p w:rsidR="009707AF" w:rsidRDefault="009707AF"/>
    <w:p w:rsidR="002D6D1F" w:rsidRDefault="002D6D1F" w:rsidP="00C76331">
      <w:pPr>
        <w:spacing w:after="160" w:line="259" w:lineRule="auto"/>
      </w:pPr>
      <w:r>
        <w:t>Step 4</w:t>
      </w:r>
      <w:r w:rsidR="00922250">
        <w:rPr>
          <w:rFonts w:hint="eastAsia"/>
        </w:rPr>
        <w:t>.</w:t>
      </w:r>
      <w:r>
        <w:t xml:space="preserve"> The user successful login </w:t>
      </w:r>
    </w:p>
    <w:p w:rsidR="00D30D1A" w:rsidRDefault="00D30D1A">
      <w:r>
        <w:rPr>
          <w:rFonts w:hint="eastAsia"/>
        </w:rPr>
        <w:t>用户登录成功</w:t>
      </w:r>
    </w:p>
    <w:p w:rsidR="002D6D1F" w:rsidRDefault="002D6D1F"/>
    <w:p w:rsidR="002D6D1F" w:rsidRDefault="002D6D1F">
      <w:r>
        <w:rPr>
          <w:noProof/>
        </w:rPr>
        <w:drawing>
          <wp:inline distT="0" distB="0" distL="0" distR="0" wp14:anchorId="5B9495F5" wp14:editId="2C746304">
            <wp:extent cx="5731510" cy="513715"/>
            <wp:effectExtent l="0" t="0" r="254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D1F" w:rsidRDefault="002D6D1F"/>
    <w:p w:rsidR="009707AF" w:rsidRDefault="009707AF"/>
    <w:p w:rsidR="009707AF" w:rsidRDefault="009707AF"/>
    <w:p w:rsidR="00C76331" w:rsidRDefault="00C76331">
      <w:pPr>
        <w:spacing w:after="160" w:line="259" w:lineRule="auto"/>
      </w:pPr>
      <w:r>
        <w:br w:type="page"/>
      </w:r>
    </w:p>
    <w:p w:rsidR="002D6D1F" w:rsidRPr="006D47DA" w:rsidRDefault="002D6D1F">
      <w:r>
        <w:lastRenderedPageBreak/>
        <w:t>Step 5</w:t>
      </w:r>
      <w:r w:rsidR="00922250">
        <w:t>.</w:t>
      </w:r>
      <w:r>
        <w:t xml:space="preserve"> Select the time you wish</w:t>
      </w:r>
      <w:r w:rsidR="005B283D">
        <w:t xml:space="preserve">, key </w:t>
      </w:r>
      <w:r>
        <w:t>in full name, mobile numbe</w:t>
      </w:r>
      <w:r w:rsidR="00D745F2">
        <w:t xml:space="preserve">r, passport number and FAO name, </w:t>
      </w:r>
      <w:proofErr w:type="gramStart"/>
      <w:r w:rsidR="00D745F2">
        <w:t>then</w:t>
      </w:r>
      <w:proofErr w:type="gramEnd"/>
      <w:r w:rsidR="00D745F2">
        <w:t xml:space="preserve"> select create reservation</w:t>
      </w:r>
      <w:r w:rsidR="006D47DA" w:rsidRPr="006D47DA">
        <w:t>.</w:t>
      </w:r>
    </w:p>
    <w:p w:rsidR="006D47DA" w:rsidRPr="006D47DA" w:rsidRDefault="006D47DA">
      <w:r>
        <w:t>You can choose the available time with the white background.  The time with grey background</w:t>
      </w:r>
      <w:r w:rsidR="00BB2319">
        <w:t xml:space="preserve"> is invalid, which is not the service time.</w:t>
      </w:r>
    </w:p>
    <w:p w:rsidR="00572E48" w:rsidRPr="003824E4" w:rsidRDefault="003824E4">
      <w:r w:rsidRPr="003824E4">
        <w:t>One hour can make 12</w:t>
      </w:r>
      <w:r w:rsidR="00666A68">
        <w:t xml:space="preserve"> </w:t>
      </w:r>
      <w:r w:rsidR="00666A68" w:rsidRPr="00703096">
        <w:t>applicants</w:t>
      </w:r>
      <w:r w:rsidRPr="003824E4">
        <w:t xml:space="preserve"> reservation </w:t>
      </w:r>
      <w:r>
        <w:t>maximum</w:t>
      </w:r>
      <w:r w:rsidRPr="003824E4">
        <w:t>.</w:t>
      </w:r>
    </w:p>
    <w:p w:rsidR="003824E4" w:rsidRPr="003824E4" w:rsidRDefault="003824E4"/>
    <w:p w:rsidR="002D6D1F" w:rsidRDefault="00572E48">
      <w:r>
        <w:rPr>
          <w:rFonts w:hint="eastAsia"/>
        </w:rPr>
        <w:t>点击希望</w:t>
      </w:r>
      <w:r w:rsidR="00F919C1">
        <w:rPr>
          <w:rFonts w:hint="eastAsia"/>
        </w:rPr>
        <w:t>预约</w:t>
      </w:r>
      <w:r>
        <w:rPr>
          <w:rFonts w:hint="eastAsia"/>
        </w:rPr>
        <w:t>的时间进行预约</w:t>
      </w:r>
      <w:r w:rsidR="002163C1">
        <w:rPr>
          <w:rFonts w:hint="eastAsia"/>
        </w:rPr>
        <w:t>，输入姓名（全名拼音）</w:t>
      </w:r>
      <w:r w:rsidR="00703096">
        <w:rPr>
          <w:rFonts w:hint="eastAsia"/>
        </w:rPr>
        <w:t>、</w:t>
      </w:r>
      <w:r w:rsidR="002163C1">
        <w:rPr>
          <w:rFonts w:hint="eastAsia"/>
        </w:rPr>
        <w:t>手机号码</w:t>
      </w:r>
      <w:r w:rsidR="00703096">
        <w:rPr>
          <w:rFonts w:hint="eastAsia"/>
        </w:rPr>
        <w:t>、护照号码</w:t>
      </w:r>
      <w:r w:rsidR="002163C1">
        <w:rPr>
          <w:rFonts w:hint="eastAsia"/>
        </w:rPr>
        <w:t>和对应外办名字，然后选择创建预定。</w:t>
      </w:r>
    </w:p>
    <w:p w:rsidR="00583440" w:rsidRDefault="00583440">
      <w:r>
        <w:rPr>
          <w:rFonts w:hint="eastAsia"/>
        </w:rPr>
        <w:t>你可以选择白色背景</w:t>
      </w:r>
      <w:r w:rsidR="00E2520E">
        <w:rPr>
          <w:rFonts w:hint="eastAsia"/>
        </w:rPr>
        <w:t>的空白时间进行</w:t>
      </w:r>
      <w:r>
        <w:rPr>
          <w:rFonts w:hint="eastAsia"/>
        </w:rPr>
        <w:t>预约</w:t>
      </w:r>
      <w:r w:rsidR="00E2520E">
        <w:rPr>
          <w:rFonts w:hint="eastAsia"/>
        </w:rPr>
        <w:t>。</w:t>
      </w:r>
      <w:r>
        <w:rPr>
          <w:rFonts w:hint="eastAsia"/>
        </w:rPr>
        <w:t>灰色背景是无法预约的时间</w:t>
      </w:r>
      <w:r w:rsidR="00E2520E">
        <w:rPr>
          <w:rFonts w:hint="eastAsia"/>
        </w:rPr>
        <w:t>，由于其</w:t>
      </w:r>
      <w:r w:rsidR="00591916">
        <w:rPr>
          <w:rFonts w:hint="eastAsia"/>
        </w:rPr>
        <w:t>不在</w:t>
      </w:r>
      <w:r w:rsidR="00E2520E">
        <w:rPr>
          <w:rFonts w:hint="eastAsia"/>
        </w:rPr>
        <w:t>服务时间</w:t>
      </w:r>
      <w:r w:rsidR="00591916">
        <w:rPr>
          <w:rFonts w:hint="eastAsia"/>
        </w:rPr>
        <w:t>内</w:t>
      </w:r>
      <w:r w:rsidR="00E2520E">
        <w:rPr>
          <w:rFonts w:hint="eastAsia"/>
        </w:rPr>
        <w:t>。</w:t>
      </w:r>
    </w:p>
    <w:p w:rsidR="00CA7584" w:rsidRPr="00583440" w:rsidRDefault="00CA7584">
      <w:pPr>
        <w:rPr>
          <w:noProof/>
        </w:rPr>
      </w:pPr>
      <w:r>
        <w:rPr>
          <w:rFonts w:hint="eastAsia"/>
        </w:rPr>
        <w:t>一个小时最多可以预约</w:t>
      </w:r>
      <w:r>
        <w:rPr>
          <w:rFonts w:hint="eastAsia"/>
        </w:rPr>
        <w:t>1</w:t>
      </w:r>
      <w:r>
        <w:t>2</w:t>
      </w:r>
      <w:r>
        <w:rPr>
          <w:rFonts w:hint="eastAsia"/>
        </w:rPr>
        <w:t>位申请人。</w:t>
      </w:r>
    </w:p>
    <w:p w:rsidR="00D745F2" w:rsidRDefault="00D745F2">
      <w:r>
        <w:rPr>
          <w:noProof/>
        </w:rPr>
        <w:drawing>
          <wp:inline distT="0" distB="0" distL="0" distR="0" wp14:anchorId="6A9D5937" wp14:editId="0C8D0687">
            <wp:extent cx="5731510" cy="294068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4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07AF" w:rsidRDefault="009707AF"/>
    <w:p w:rsidR="009707AF" w:rsidRDefault="009707AF"/>
    <w:p w:rsidR="00D745F2" w:rsidRDefault="00D745F2">
      <w:r>
        <w:t xml:space="preserve">Step </w:t>
      </w:r>
      <w:r w:rsidR="00922250">
        <w:t>6.</w:t>
      </w:r>
      <w:r>
        <w:t xml:space="preserve">  The reservation successfully created, </w:t>
      </w:r>
      <w:r w:rsidR="005B6782">
        <w:t xml:space="preserve">you will receive a </w:t>
      </w:r>
      <w:r>
        <w:t>confirmation</w:t>
      </w:r>
      <w:r w:rsidR="005B6782">
        <w:t xml:space="preserve"> email</w:t>
      </w:r>
      <w:r>
        <w:t xml:space="preserve"> sent to</w:t>
      </w:r>
      <w:r w:rsidR="005B6782">
        <w:t xml:space="preserve"> the email addre</w:t>
      </w:r>
      <w:r w:rsidR="00593904">
        <w:t>ss you registered in the system</w:t>
      </w:r>
      <w:r>
        <w:t>.</w:t>
      </w:r>
    </w:p>
    <w:p w:rsidR="006959CE" w:rsidRDefault="006959CE">
      <w:r>
        <w:rPr>
          <w:rFonts w:hint="eastAsia"/>
        </w:rPr>
        <w:t>预约成功，确认函发往你自己注册时候使用的邮箱。</w:t>
      </w:r>
    </w:p>
    <w:p w:rsidR="00D745F2" w:rsidRDefault="00D745F2"/>
    <w:p w:rsidR="00D745F2" w:rsidRDefault="00D745F2">
      <w:r>
        <w:rPr>
          <w:noProof/>
        </w:rPr>
        <w:drawing>
          <wp:inline distT="0" distB="0" distL="0" distR="0" wp14:anchorId="12AA2943" wp14:editId="33F779C6">
            <wp:extent cx="5731510" cy="1155700"/>
            <wp:effectExtent l="0" t="0" r="254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A19" w:rsidRDefault="004C1A19"/>
    <w:p w:rsidR="009707AF" w:rsidRDefault="009707AF">
      <w:pPr>
        <w:spacing w:after="160" w:line="259" w:lineRule="auto"/>
      </w:pPr>
      <w:r>
        <w:br w:type="page"/>
      </w:r>
    </w:p>
    <w:p w:rsidR="004C1A19" w:rsidRDefault="00922250">
      <w:r>
        <w:lastRenderedPageBreak/>
        <w:t>Step 7.</w:t>
      </w:r>
      <w:r w:rsidR="004C1A19">
        <w:t xml:space="preserve">  </w:t>
      </w:r>
      <w:r w:rsidR="00773FCB">
        <w:t>Y</w:t>
      </w:r>
      <w:r w:rsidR="004C1A19">
        <w:t>ou will receive a confirmation</w:t>
      </w:r>
      <w:r w:rsidR="00773FCB">
        <w:t xml:space="preserve"> email</w:t>
      </w:r>
      <w:r w:rsidR="004C1A19">
        <w:t xml:space="preserve"> sent from noreply@supersaas.com</w:t>
      </w:r>
    </w:p>
    <w:p w:rsidR="004C1A19" w:rsidRDefault="00F0194F">
      <w:r>
        <w:rPr>
          <w:rFonts w:hint="eastAsia"/>
        </w:rPr>
        <w:t>确认函</w:t>
      </w:r>
      <w:r w:rsidR="0089067D">
        <w:rPr>
          <w:rFonts w:hint="eastAsia"/>
        </w:rPr>
        <w:t>是从</w:t>
      </w:r>
      <w:r w:rsidR="0089067D">
        <w:t>noreply@supersaas.com</w:t>
      </w:r>
      <w:r w:rsidR="0089067D">
        <w:rPr>
          <w:rFonts w:hint="eastAsia"/>
        </w:rPr>
        <w:t>这个邮箱发出的。</w:t>
      </w:r>
    </w:p>
    <w:p w:rsidR="004C1A19" w:rsidRDefault="001118C8">
      <w:r>
        <w:rPr>
          <w:noProof/>
        </w:rPr>
        <w:drawing>
          <wp:inline distT="0" distB="0" distL="0" distR="0" wp14:anchorId="529DD4CE" wp14:editId="16069FEC">
            <wp:extent cx="5731510" cy="2978150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7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FCB" w:rsidRDefault="00773FCB"/>
    <w:p w:rsidR="009707AF" w:rsidRDefault="009707AF"/>
    <w:p w:rsidR="009707AF" w:rsidRDefault="009707AF"/>
    <w:p w:rsidR="00773FCB" w:rsidRPr="00AE6C9F" w:rsidRDefault="00773FCB">
      <w:r>
        <w:t xml:space="preserve">Step </w:t>
      </w:r>
      <w:r w:rsidR="00922250">
        <w:t>8</w:t>
      </w:r>
      <w:r>
        <w:t xml:space="preserve">.  If you wish to delete or update the </w:t>
      </w:r>
      <w:proofErr w:type="gramStart"/>
      <w:r>
        <w:t>reservation</w:t>
      </w:r>
      <w:proofErr w:type="gramEnd"/>
      <w:r>
        <w:t xml:space="preserve"> you made</w:t>
      </w:r>
      <w:r w:rsidR="00AE6C9F">
        <w:rPr>
          <w:rFonts w:hint="eastAsia"/>
        </w:rPr>
        <w:t xml:space="preserve">, </w:t>
      </w:r>
      <w:r w:rsidR="00AE6C9F" w:rsidRPr="00AE6C9F">
        <w:t>press</w:t>
      </w:r>
      <w:r w:rsidR="00AE6C9F">
        <w:t xml:space="preserve"> the blue button.</w:t>
      </w:r>
    </w:p>
    <w:p w:rsidR="000B3143" w:rsidRDefault="00E76A55">
      <w:r>
        <w:rPr>
          <w:rFonts w:hint="eastAsia"/>
        </w:rPr>
        <w:t>如果你希望更新预定，</w:t>
      </w:r>
      <w:proofErr w:type="gramStart"/>
      <w:r>
        <w:rPr>
          <w:rFonts w:hint="eastAsia"/>
        </w:rPr>
        <w:t>按蓝色键</w:t>
      </w:r>
      <w:proofErr w:type="gramEnd"/>
      <w:r w:rsidR="00197CF2">
        <w:rPr>
          <w:rFonts w:hint="eastAsia"/>
        </w:rPr>
        <w:t>更新预定</w:t>
      </w:r>
      <w:r w:rsidR="000B3143">
        <w:rPr>
          <w:rFonts w:hint="eastAsia"/>
        </w:rPr>
        <w:t>。</w:t>
      </w:r>
    </w:p>
    <w:p w:rsidR="00773FCB" w:rsidRDefault="000B3143">
      <w:r>
        <w:rPr>
          <w:rFonts w:hint="eastAsia"/>
        </w:rPr>
        <w:t>如果你</w:t>
      </w:r>
      <w:r>
        <w:rPr>
          <w:rFonts w:hint="eastAsia"/>
        </w:rPr>
        <w:t>希望删除预定，按</w:t>
      </w:r>
      <w:r w:rsidR="00197CF2">
        <w:rPr>
          <w:rFonts w:hint="eastAsia"/>
        </w:rPr>
        <w:t>垃圾桶图标为删除键。</w:t>
      </w:r>
    </w:p>
    <w:p w:rsidR="00773FCB" w:rsidRDefault="00773FCB">
      <w:r>
        <w:rPr>
          <w:noProof/>
        </w:rPr>
        <w:drawing>
          <wp:inline distT="0" distB="0" distL="0" distR="0" wp14:anchorId="1C47ADFE" wp14:editId="158CED6B">
            <wp:extent cx="5731510" cy="2765425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6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3FCB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F27" w:rsidRDefault="00316F27" w:rsidP="002B3E7E">
      <w:r>
        <w:separator/>
      </w:r>
    </w:p>
  </w:endnote>
  <w:endnote w:type="continuationSeparator" w:id="0">
    <w:p w:rsidR="00316F27" w:rsidRDefault="00316F27" w:rsidP="002B3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28358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B3E7E" w:rsidRDefault="002B3E7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C5B41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C5B41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B3E7E" w:rsidRDefault="002B3E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F27" w:rsidRDefault="00316F27" w:rsidP="002B3E7E">
      <w:r>
        <w:separator/>
      </w:r>
    </w:p>
  </w:footnote>
  <w:footnote w:type="continuationSeparator" w:id="0">
    <w:p w:rsidR="00316F27" w:rsidRDefault="00316F27" w:rsidP="002B3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C8C"/>
    <w:rsid w:val="000B3143"/>
    <w:rsid w:val="000E493E"/>
    <w:rsid w:val="001118C8"/>
    <w:rsid w:val="00176FAF"/>
    <w:rsid w:val="00197CF2"/>
    <w:rsid w:val="001D08EE"/>
    <w:rsid w:val="002163C1"/>
    <w:rsid w:val="002B3E7E"/>
    <w:rsid w:val="002D6D1F"/>
    <w:rsid w:val="00312C7B"/>
    <w:rsid w:val="00316F27"/>
    <w:rsid w:val="0037245B"/>
    <w:rsid w:val="003824E4"/>
    <w:rsid w:val="003910C9"/>
    <w:rsid w:val="00461C8C"/>
    <w:rsid w:val="004C1A19"/>
    <w:rsid w:val="00572E48"/>
    <w:rsid w:val="00583440"/>
    <w:rsid w:val="00591916"/>
    <w:rsid w:val="00593904"/>
    <w:rsid w:val="005B283D"/>
    <w:rsid w:val="005B6782"/>
    <w:rsid w:val="00666A68"/>
    <w:rsid w:val="0069133A"/>
    <w:rsid w:val="006959CE"/>
    <w:rsid w:val="006C3876"/>
    <w:rsid w:val="006C5C5F"/>
    <w:rsid w:val="006D47DA"/>
    <w:rsid w:val="00703096"/>
    <w:rsid w:val="00724411"/>
    <w:rsid w:val="007509D7"/>
    <w:rsid w:val="007702D5"/>
    <w:rsid w:val="00773FCB"/>
    <w:rsid w:val="007C269C"/>
    <w:rsid w:val="007D51CD"/>
    <w:rsid w:val="0089067D"/>
    <w:rsid w:val="00922250"/>
    <w:rsid w:val="009707AF"/>
    <w:rsid w:val="00970D1E"/>
    <w:rsid w:val="009973AC"/>
    <w:rsid w:val="00A32F4B"/>
    <w:rsid w:val="00AC5B41"/>
    <w:rsid w:val="00AE6C9F"/>
    <w:rsid w:val="00BB2319"/>
    <w:rsid w:val="00C76331"/>
    <w:rsid w:val="00CA0D54"/>
    <w:rsid w:val="00CA7584"/>
    <w:rsid w:val="00D21A7F"/>
    <w:rsid w:val="00D30D1A"/>
    <w:rsid w:val="00D745F2"/>
    <w:rsid w:val="00D75FF4"/>
    <w:rsid w:val="00E2520E"/>
    <w:rsid w:val="00E3144C"/>
    <w:rsid w:val="00E421CB"/>
    <w:rsid w:val="00E76A55"/>
    <w:rsid w:val="00F0194F"/>
    <w:rsid w:val="00F17A0C"/>
    <w:rsid w:val="00F9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CE548"/>
  <w15:chartTrackingRefBased/>
  <w15:docId w15:val="{B19DE740-6546-4AEF-A825-3F53D7A4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C8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5F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3E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E7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3E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E7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supersaas.co.uk/schedule/Danish_Consulate_Shanghai/Danish_Consulate_Shanghai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4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Bennie Wu</dc:creator>
  <cp:keywords/>
  <dc:description/>
  <cp:lastModifiedBy>Bennie Wu</cp:lastModifiedBy>
  <cp:revision>51</cp:revision>
  <dcterms:created xsi:type="dcterms:W3CDTF">2023-07-05T01:36:00Z</dcterms:created>
  <dcterms:modified xsi:type="dcterms:W3CDTF">2023-07-12T07:57:00Z</dcterms:modified>
</cp:coreProperties>
</file>